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C1" w:rsidRPr="00B95DC1" w:rsidRDefault="00B95DC1" w:rsidP="00B95DC1">
      <w:r w:rsidRPr="00B95DC1">
        <w:fldChar w:fldCharType="begin"/>
      </w:r>
      <w:r w:rsidRPr="00B95DC1">
        <w:instrText xml:space="preserve"> HYPERLINK "http://blog.socialup.sk/inspiracia-pre-mladych-v-poprade/" \o "Permalink to Inšpirácia pre mladých podnikateľov už aj v Poprade" </w:instrText>
      </w:r>
      <w:r w:rsidRPr="00B95DC1">
        <w:fldChar w:fldCharType="separate"/>
      </w:r>
      <w:r w:rsidRPr="00B95DC1">
        <w:rPr>
          <w:rStyle w:val="Hypertextovprepojenie"/>
          <w:color w:val="auto"/>
          <w:u w:val="none"/>
        </w:rPr>
        <w:t>Inšpirácia pre mladých podnikateľov už aj v Poprade</w:t>
      </w:r>
      <w:r w:rsidRPr="00B95DC1">
        <w:fldChar w:fldCharType="end"/>
      </w:r>
    </w:p>
    <w:p w:rsidR="00B95DC1" w:rsidRPr="00B95DC1" w:rsidRDefault="00B95DC1" w:rsidP="00B95DC1">
      <w:r w:rsidRPr="00B95DC1">
        <w:t>POPRAD, 12. 3. 2015 (socialup.sk)</w:t>
      </w:r>
    </w:p>
    <w:p w:rsidR="00B95DC1" w:rsidRPr="00B95DC1" w:rsidRDefault="00B95DC1" w:rsidP="00B95DC1">
      <w:r w:rsidRPr="00B95DC1">
        <w:t xml:space="preserve">Program </w:t>
      </w:r>
      <w:proofErr w:type="spellStart"/>
      <w:r w:rsidRPr="00B95DC1">
        <w:t>Social</w:t>
      </w:r>
      <w:proofErr w:type="spellEnd"/>
      <w:r w:rsidRPr="00B95DC1">
        <w:t xml:space="preserve"> </w:t>
      </w:r>
      <w:proofErr w:type="spellStart"/>
      <w:r w:rsidRPr="00B95DC1">
        <w:t>Impact</w:t>
      </w:r>
      <w:proofErr w:type="spellEnd"/>
      <w:r w:rsidRPr="00B95DC1">
        <w:t xml:space="preserve"> </w:t>
      </w:r>
      <w:proofErr w:type="spellStart"/>
      <w:r w:rsidRPr="00B95DC1">
        <w:t>Award</w:t>
      </w:r>
      <w:proofErr w:type="spellEnd"/>
      <w:r w:rsidRPr="00B95DC1">
        <w:t xml:space="preserve"> (SIA) pomohol rozbehnúť už desiatky úspešných spoločensky prospešných biznisov, a to v najrôznejších oblastiach krajín EÚ, vrátane Slovenska. Po sérií workshopov v Bratislave, Banskej Bystrici, Trenčíne, Trnave a Žiline, budú mladí podnikatelia hľadať inšpiráciu najbliž</w:t>
      </w:r>
      <w:bookmarkStart w:id="0" w:name="_GoBack"/>
      <w:bookmarkEnd w:id="0"/>
      <w:r w:rsidRPr="00B95DC1">
        <w:t xml:space="preserve">šie už aj v Poprade. Na každého s trochou optimizmu a chuťou rozvíjať svoju osobnosť čakajú osobné príklady mladých ľudí, ktorí úspešne rozbiehajú svoje spoločensky prospešné podnikanie. Účastníci si tak v rámci workshopu môžu vypočuť rôzne techniky, ako rozpoznávať nové biznis nápady a vytvárať pre </w:t>
      </w:r>
      <w:proofErr w:type="spellStart"/>
      <w:r w:rsidRPr="00B95DC1">
        <w:t>ne</w:t>
      </w:r>
      <w:proofErr w:type="spellEnd"/>
      <w:r w:rsidRPr="00B95DC1">
        <w:t xml:space="preserve"> efektívne biznis modely. Okrem inšpirácie a vzdelávania SIA poskytne najlepším nápadom štartovací kapitál, inkubačný program a napojenie na mentorov a investorov. Workshop trvá orientačne 150 minút s kapacitou 25 – 30 ľudí. Organizáciu zabezpečuje občianske združenie </w:t>
      </w:r>
      <w:proofErr w:type="spellStart"/>
      <w:r w:rsidRPr="00B95DC1">
        <w:t>SocialUP</w:t>
      </w:r>
      <w:proofErr w:type="spellEnd"/>
      <w:r w:rsidRPr="00B95DC1">
        <w:t> a sprevádzať ním bude Juraj Kováč, zakladateľ “</w:t>
      </w:r>
      <w:hyperlink r:id="rId4" w:history="1">
        <w:r w:rsidRPr="00B95DC1">
          <w:rPr>
            <w:rStyle w:val="Hypertextovprepojenie"/>
            <w:color w:val="auto"/>
            <w:u w:val="none"/>
          </w:rPr>
          <w:t>Rozbehni sa!</w:t>
        </w:r>
      </w:hyperlink>
      <w:r w:rsidRPr="00B95DC1">
        <w:t xml:space="preserve">”, ako aj autor publikácie “11 krokov ako začať s holou riťou”. Už 17. marca v </w:t>
      </w:r>
      <w:proofErr w:type="spellStart"/>
      <w:r w:rsidRPr="00B95DC1">
        <w:t>coworkingovom</w:t>
      </w:r>
      <w:proofErr w:type="spellEnd"/>
      <w:r w:rsidRPr="00B95DC1">
        <w:t xml:space="preserve"> centre </w:t>
      </w:r>
      <w:proofErr w:type="spellStart"/>
      <w:r w:rsidRPr="00B95DC1">
        <w:fldChar w:fldCharType="begin"/>
      </w:r>
      <w:r w:rsidRPr="00B95DC1">
        <w:instrText xml:space="preserve"> HYPERLINK "http://kreativo.sk/" </w:instrText>
      </w:r>
      <w:r w:rsidRPr="00B95DC1">
        <w:fldChar w:fldCharType="separate"/>
      </w:r>
      <w:r w:rsidRPr="00B95DC1">
        <w:rPr>
          <w:rStyle w:val="Hypertextovprepojenie"/>
          <w:color w:val="auto"/>
          <w:u w:val="none"/>
        </w:rPr>
        <w:t>Kreativo</w:t>
      </w:r>
      <w:proofErr w:type="spellEnd"/>
      <w:r w:rsidRPr="00B95DC1">
        <w:fldChar w:fldCharType="end"/>
      </w:r>
      <w:r w:rsidRPr="00B95DC1">
        <w:t> v Poprade tak môžeš získať nové zručnosti a praktické nástroje pre rozbehnutie vlastného podnikania. Stačí prísť na workshop, zapojiť sa a môžeš získať podporu pre svoj nápad, a to až v hodnote 3000€! Vstup je bezplatný, postačí len registrácia, nápaditosť a chuť pracovať.</w:t>
      </w:r>
    </w:p>
    <w:p w:rsidR="00B95DC1" w:rsidRPr="00B95DC1" w:rsidRDefault="00B95DC1" w:rsidP="00B95DC1">
      <w:r w:rsidRPr="00B95DC1">
        <w:t>Bližšie informácie o workshope a registrácia </w:t>
      </w:r>
      <w:hyperlink r:id="rId5" w:history="1">
        <w:r w:rsidRPr="00B95DC1">
          <w:rPr>
            <w:rStyle w:val="Hypertextovprepojenie"/>
            <w:color w:val="auto"/>
            <w:u w:val="none"/>
          </w:rPr>
          <w:t>http://socialimpactaward.sk/workshopy</w:t>
        </w:r>
        <w:r w:rsidRPr="00B95DC1">
          <w:rPr>
            <w:rStyle w:val="Hypertextovprepojenie"/>
            <w:color w:val="auto"/>
            <w:u w:val="none"/>
          </w:rPr>
          <w:br/>
        </w:r>
      </w:hyperlink>
      <w:r w:rsidRPr="00B95DC1">
        <w:t>Facebook Udalosť: </w:t>
      </w:r>
      <w:hyperlink r:id="rId6" w:history="1">
        <w:r w:rsidRPr="00B95DC1">
          <w:rPr>
            <w:rStyle w:val="Hypertextovprepojenie"/>
            <w:color w:val="auto"/>
            <w:u w:val="none"/>
          </w:rPr>
          <w:t>Workshop: Ako rozbehnúť spoločensky prospešný bizni</w:t>
        </w:r>
        <w:r w:rsidRPr="00B95DC1">
          <w:rPr>
            <w:rStyle w:val="Hypertextovprepojenie"/>
            <w:color w:val="auto"/>
            <w:u w:val="none"/>
          </w:rPr>
          <w:t>s</w:t>
        </w:r>
        <w:r w:rsidRPr="00B95DC1">
          <w:rPr>
            <w:rStyle w:val="Hypertextovprepojenie"/>
            <w:color w:val="auto"/>
            <w:u w:val="none"/>
          </w:rPr>
          <w:t xml:space="preserve"> nápad?</w:t>
        </w:r>
      </w:hyperlink>
      <w:r w:rsidRPr="00B95DC1">
        <w:br/>
        <w:t>https://www.facebook.com/events/377063179143251/</w:t>
      </w:r>
    </w:p>
    <w:p w:rsidR="00B95DC1" w:rsidRPr="00B95DC1" w:rsidRDefault="00B95DC1" w:rsidP="00B95DC1">
      <w:r w:rsidRPr="00B95DC1">
        <w:br/>
        <w:t>Poprad – 17. marec od 17:00</w:t>
      </w:r>
    </w:p>
    <w:p w:rsidR="00B95DC1" w:rsidRPr="00B95DC1" w:rsidRDefault="00B95DC1" w:rsidP="00B95DC1">
      <w:proofErr w:type="spellStart"/>
      <w:r w:rsidRPr="00B95DC1">
        <w:t>Coworkingové</w:t>
      </w:r>
      <w:proofErr w:type="spellEnd"/>
      <w:r w:rsidRPr="00B95DC1">
        <w:t xml:space="preserve"> centrum </w:t>
      </w:r>
      <w:proofErr w:type="spellStart"/>
      <w:r w:rsidRPr="00B95DC1">
        <w:t>Kreativo</w:t>
      </w:r>
      <w:proofErr w:type="spellEnd"/>
    </w:p>
    <w:p w:rsidR="00B95DC1" w:rsidRPr="00B95DC1" w:rsidRDefault="00B95DC1" w:rsidP="00B95DC1">
      <w:r w:rsidRPr="00B95DC1">
        <w:t xml:space="preserve">Nám. sv. </w:t>
      </w:r>
      <w:proofErr w:type="spellStart"/>
      <w:r w:rsidRPr="00B95DC1">
        <w:t>Egídia</w:t>
      </w:r>
      <w:proofErr w:type="spellEnd"/>
      <w:r w:rsidRPr="00B95DC1">
        <w:t xml:space="preserve"> 55/50</w:t>
      </w:r>
    </w:p>
    <w:p w:rsidR="00DC2543" w:rsidRPr="00B95DC1" w:rsidRDefault="00116C10" w:rsidP="00B95DC1"/>
    <w:sectPr w:rsidR="00DC2543" w:rsidRPr="00B9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C1"/>
    <w:rsid w:val="00237133"/>
    <w:rsid w:val="00B95DC1"/>
    <w:rsid w:val="00C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AA9A-6E16-4EC4-B0EA-5EDDF2E1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95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95DC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5DC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9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5DC1"/>
    <w:rPr>
      <w:b/>
      <w:bCs/>
    </w:rPr>
  </w:style>
  <w:style w:type="character" w:customStyle="1" w:styleId="apple-converted-space">
    <w:name w:val="apple-converted-space"/>
    <w:basedOn w:val="Predvolenpsmoodseku"/>
    <w:rsid w:val="00B95DC1"/>
  </w:style>
  <w:style w:type="character" w:styleId="PouitHypertextovPrepojenie">
    <w:name w:val="FollowedHyperlink"/>
    <w:basedOn w:val="Predvolenpsmoodseku"/>
    <w:uiPriority w:val="99"/>
    <w:semiHidden/>
    <w:unhideWhenUsed/>
    <w:rsid w:val="00B95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377063179143251/" TargetMode="External"/><Relationship Id="rId5" Type="http://schemas.openxmlformats.org/officeDocument/2006/relationships/hyperlink" Target="http://socialimpactaward.sk/workshopy" TargetMode="External"/><Relationship Id="rId4" Type="http://schemas.openxmlformats.org/officeDocument/2006/relationships/hyperlink" Target="http://rozbehnis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Mlynár</dc:creator>
  <cp:keywords/>
  <dc:description/>
  <cp:lastModifiedBy>Martin Mlynár</cp:lastModifiedBy>
  <cp:revision>2</cp:revision>
  <dcterms:created xsi:type="dcterms:W3CDTF">2015-03-12T16:43:00Z</dcterms:created>
  <dcterms:modified xsi:type="dcterms:W3CDTF">2015-03-12T16:43:00Z</dcterms:modified>
</cp:coreProperties>
</file>